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C45B76">
        <w:rPr>
          <w:b/>
          <w:szCs w:val="24"/>
        </w:rPr>
        <w:t>64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B33050" w:rsidRDefault="00B33050" w:rsidP="0021379C">
      <w:pPr>
        <w:jc w:val="both"/>
        <w:rPr>
          <w:szCs w:val="24"/>
        </w:rPr>
      </w:pPr>
    </w:p>
    <w:p w:rsidR="00B33050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B33050">
        <w:rPr>
          <w:b/>
        </w:rPr>
        <w:t xml:space="preserve"> </w:t>
      </w:r>
      <w:r w:rsidR="002A41E9">
        <w:rPr>
          <w:b/>
        </w:rPr>
        <w:t>6</w:t>
      </w:r>
      <w:r w:rsidR="00C45B76">
        <w:rPr>
          <w:b/>
        </w:rPr>
        <w:t>4</w:t>
      </w:r>
      <w:r w:rsidR="00B33050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C50466">
        <w:t>10</w:t>
      </w:r>
      <w:r w:rsidR="00C45B76">
        <w:t>1</w:t>
      </w:r>
      <w:r w:rsidR="00C50466">
        <w:t xml:space="preserve"> </w:t>
      </w:r>
      <w:r w:rsidR="00C45B76">
        <w:t>960</w:t>
      </w:r>
      <w:r w:rsidR="009B173B" w:rsidRPr="008671D6">
        <w:t xml:space="preserve"> кв.м. с кадастровым номером 07:06:</w:t>
      </w:r>
      <w:r w:rsidR="002A41E9">
        <w:t>3</w:t>
      </w:r>
      <w:r w:rsidR="00C45B76">
        <w:t>7</w:t>
      </w:r>
      <w:r w:rsidR="009B173B" w:rsidRPr="008671D6">
        <w:t>00000</w:t>
      </w:r>
      <w:r w:rsidR="0051527A" w:rsidRPr="008671D6">
        <w:t>:</w:t>
      </w:r>
      <w:r w:rsidR="00C45B76">
        <w:t>540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2A41E9">
        <w:t>1</w:t>
      </w:r>
      <w:r w:rsidR="00C45B76">
        <w:t>08</w:t>
      </w:r>
      <w:r w:rsidR="00DB5763">
        <w:t>/</w:t>
      </w:r>
      <w:r w:rsidR="00C45B76">
        <w:t>2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C45B76">
        <w:t>36706</w:t>
      </w:r>
      <w:r w:rsidR="009B173B" w:rsidRPr="008671D6">
        <w:t xml:space="preserve"> руб., сумма задатка – </w:t>
      </w:r>
      <w:r w:rsidR="00C45B76">
        <w:t>29364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</w:t>
      </w:r>
    </w:p>
    <w:p w:rsidR="00491D87" w:rsidRPr="008671D6" w:rsidRDefault="009B173B" w:rsidP="0021379C">
      <w:pPr>
        <w:jc w:val="both"/>
      </w:pPr>
      <w:r w:rsidRPr="008671D6">
        <w:t xml:space="preserve">   </w:t>
      </w: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C50466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Замбатов Рахим Альбертович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C45B76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C45B76">
              <w:rPr>
                <w:sz w:val="22"/>
                <w:szCs w:val="22"/>
              </w:rPr>
              <w:t>6</w:t>
            </w:r>
            <w:r w:rsidR="00DB5763">
              <w:rPr>
                <w:sz w:val="22"/>
                <w:szCs w:val="22"/>
              </w:rPr>
              <w:t>-6</w:t>
            </w:r>
            <w:r w:rsidR="00C45B76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4B2883" w:rsidRPr="008671D6" w:rsidRDefault="00B901EA" w:rsidP="00B33050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C50466">
              <w:rPr>
                <w:szCs w:val="24"/>
              </w:rPr>
              <w:t>Кудалиева</w:t>
            </w:r>
            <w:r w:rsidR="00DB5763">
              <w:rPr>
                <w:szCs w:val="24"/>
              </w:rPr>
              <w:t xml:space="preserve">, д. </w:t>
            </w:r>
            <w:r w:rsidR="00C50466">
              <w:rPr>
                <w:szCs w:val="24"/>
              </w:rPr>
              <w:t>37</w:t>
            </w:r>
          </w:p>
        </w:tc>
        <w:tc>
          <w:tcPr>
            <w:tcW w:w="1417" w:type="dxa"/>
          </w:tcPr>
          <w:p w:rsidR="004B2883" w:rsidRPr="008671D6" w:rsidRDefault="00C50466" w:rsidP="00C50466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2A41E9"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  <w:r w:rsidR="006E152C">
              <w:rPr>
                <w:sz w:val="22"/>
                <w:szCs w:val="22"/>
              </w:rPr>
              <w:t>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C50466" w:rsidP="00C45B76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2A41E9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C45B76">
              <w:rPr>
                <w:sz w:val="22"/>
                <w:szCs w:val="22"/>
              </w:rPr>
              <w:t>29364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C45B76">
        <w:rPr>
          <w:szCs w:val="24"/>
        </w:rPr>
        <w:t>4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C50466">
        <w:rPr>
          <w:szCs w:val="24"/>
        </w:rPr>
        <w:t>Замбатова Рахима Альбертовича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B33050" w:rsidRPr="008671D6" w:rsidRDefault="00B33050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B33050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C50466">
        <w:rPr>
          <w:szCs w:val="24"/>
        </w:rPr>
        <w:t>Замбатова Рахима Альбертовича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>с. Плановское, ул</w:t>
      </w:r>
      <w:r w:rsidR="00C50466">
        <w:rPr>
          <w:szCs w:val="24"/>
        </w:rPr>
        <w:t>. Кудалиева</w:t>
      </w:r>
      <w:r w:rsidR="002A41E9">
        <w:rPr>
          <w:szCs w:val="24"/>
        </w:rPr>
        <w:t xml:space="preserve">, д. </w:t>
      </w:r>
      <w:r w:rsidR="00C50466">
        <w:rPr>
          <w:szCs w:val="24"/>
        </w:rPr>
        <w:t>37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2A41E9">
        <w:rPr>
          <w:szCs w:val="24"/>
        </w:rPr>
        <w:t>6</w:t>
      </w:r>
      <w:r w:rsidR="00C45B76">
        <w:rPr>
          <w:szCs w:val="24"/>
        </w:rPr>
        <w:t>4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C50466" w:rsidRPr="00C50466">
        <w:rPr>
          <w:b/>
          <w:szCs w:val="24"/>
        </w:rPr>
        <w:t>Замбатов</w:t>
      </w:r>
      <w:r w:rsidR="00C50466">
        <w:rPr>
          <w:b/>
          <w:szCs w:val="24"/>
        </w:rPr>
        <w:t>ым</w:t>
      </w:r>
      <w:r w:rsidR="00C50466" w:rsidRPr="00C50466">
        <w:rPr>
          <w:b/>
          <w:szCs w:val="24"/>
        </w:rPr>
        <w:t xml:space="preserve"> Рахим</w:t>
      </w:r>
      <w:r w:rsidR="00C50466">
        <w:rPr>
          <w:b/>
          <w:szCs w:val="24"/>
        </w:rPr>
        <w:t>ом</w:t>
      </w:r>
      <w:r w:rsidR="00C50466" w:rsidRPr="00C50466">
        <w:rPr>
          <w:b/>
          <w:szCs w:val="24"/>
        </w:rPr>
        <w:t xml:space="preserve"> Альбертович</w:t>
      </w:r>
      <w:r w:rsidR="00C50466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C45B76">
        <w:rPr>
          <w:b/>
        </w:rPr>
        <w:t>36 706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C45B76">
        <w:rPr>
          <w:b/>
        </w:rPr>
        <w:t>три</w:t>
      </w:r>
      <w:r w:rsidR="002A41E9">
        <w:rPr>
          <w:b/>
        </w:rPr>
        <w:t>дцать</w:t>
      </w:r>
      <w:r w:rsidR="00C45B76">
        <w:rPr>
          <w:b/>
        </w:rPr>
        <w:t xml:space="preserve"> шесть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C45B76">
        <w:rPr>
          <w:b/>
        </w:rPr>
        <w:t>сем</w:t>
      </w:r>
      <w:r w:rsidR="00C50466">
        <w:rPr>
          <w:b/>
        </w:rPr>
        <w:t xml:space="preserve">ьсот </w:t>
      </w:r>
      <w:r w:rsidR="00C45B76">
        <w:rPr>
          <w:b/>
        </w:rPr>
        <w:t>шесть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B33050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AF1" w:rsidRDefault="00630AF1">
      <w:r>
        <w:separator/>
      </w:r>
    </w:p>
  </w:endnote>
  <w:endnote w:type="continuationSeparator" w:id="0">
    <w:p w:rsidR="00630AF1" w:rsidRDefault="00630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AF1" w:rsidRDefault="00630AF1">
      <w:r>
        <w:separator/>
      </w:r>
    </w:p>
  </w:footnote>
  <w:footnote w:type="continuationSeparator" w:id="0">
    <w:p w:rsidR="00630AF1" w:rsidRDefault="00630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24185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24185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33050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0AF1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4185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3050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55106-4C7F-40AA-8996-94246543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17</cp:revision>
  <cp:lastPrinted>2020-05-27T05:34:00Z</cp:lastPrinted>
  <dcterms:created xsi:type="dcterms:W3CDTF">2022-03-17T07:39:00Z</dcterms:created>
  <dcterms:modified xsi:type="dcterms:W3CDTF">2022-03-21T11:52:00Z</dcterms:modified>
</cp:coreProperties>
</file>